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406AA2C0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D82BEF">
            <w:rPr>
              <w:rFonts w:asciiTheme="majorHAnsi" w:hAnsiTheme="majorHAnsi"/>
              <w:sz w:val="20"/>
              <w:szCs w:val="20"/>
            </w:rPr>
            <w:t>ED34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2A102355" w:rsidR="00AF3758" w:rsidRPr="00592A95" w:rsidRDefault="00075E2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AEF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81930508" w:edGrp="everyone"/>
    <w:p w14:paraId="14B7570B" w14:textId="77777777" w:rsidR="001F5E9E" w:rsidRPr="001F5E9E" w:rsidRDefault="00075E2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784D2D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075E20" w:rsidP="00784D2D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784D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075E20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73ABEE18" w:rsidR="00F87DAF" w:rsidRDefault="008374B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374BD">
            <w:rPr>
              <w:rFonts w:asciiTheme="majorHAnsi" w:hAnsiTheme="majorHAnsi" w:cs="Arial"/>
              <w:bCs/>
              <w:sz w:val="20"/>
              <w:szCs w:val="20"/>
            </w:rPr>
            <w:t xml:space="preserve">MLED 3002. Theories and Strategies of Middle Grades Classroom Management 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5B07F162" w:rsidR="00F87DAF" w:rsidRDefault="00F4415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F4415B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F4415B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F4415B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F4415B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66B1C22C" w14:textId="222D581E" w:rsidR="00F87DAF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to graduate 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15FC6ACF" w:rsidR="00F87DAF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0BEF8D73" w:rsidR="00F87DAF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impact, this course will be replaced with a </w:t>
          </w:r>
          <w:r w:rsidR="00A006B4">
            <w:rPr>
              <w:rFonts w:asciiTheme="majorHAnsi" w:hAnsiTheme="majorHAnsi" w:cs="Arial"/>
              <w:sz w:val="20"/>
              <w:szCs w:val="20"/>
            </w:rPr>
            <w:t xml:space="preserve"> senior level course that </w:t>
          </w:r>
          <w:r w:rsidR="008374BD">
            <w:rPr>
              <w:rFonts w:asciiTheme="majorHAnsi" w:hAnsiTheme="majorHAnsi" w:cs="Arial"/>
              <w:sz w:val="20"/>
              <w:szCs w:val="20"/>
            </w:rPr>
            <w:t>is a co-requisite with MLED 4109</w:t>
          </w:r>
          <w:r w:rsidR="00A006B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374BD">
            <w:rPr>
              <w:rFonts w:asciiTheme="majorHAnsi" w:hAnsiTheme="majorHAnsi" w:cs="Arial"/>
              <w:sz w:val="20"/>
              <w:szCs w:val="20"/>
            </w:rPr>
            <w:t xml:space="preserve">Teaching </w:t>
          </w:r>
          <w:r w:rsidR="00A006B4">
            <w:rPr>
              <w:rFonts w:asciiTheme="majorHAnsi" w:hAnsiTheme="majorHAnsi" w:cs="Arial"/>
              <w:sz w:val="20"/>
              <w:szCs w:val="20"/>
            </w:rPr>
            <w:t>Internship</w:t>
          </w:r>
          <w:r w:rsidR="008374BD">
            <w:rPr>
              <w:rFonts w:asciiTheme="majorHAnsi" w:hAnsiTheme="majorHAnsi" w:cs="Arial"/>
              <w:sz w:val="20"/>
              <w:szCs w:val="20"/>
            </w:rPr>
            <w:t xml:space="preserve"> I</w:t>
          </w:r>
          <w:r w:rsidR="00A006B4">
            <w:rPr>
              <w:rFonts w:asciiTheme="majorHAnsi" w:hAnsiTheme="majorHAnsi" w:cs="Arial"/>
              <w:sz w:val="20"/>
              <w:szCs w:val="20"/>
            </w:rPr>
            <w:t xml:space="preserve">, so that the content can be integrated with the internship </w:t>
          </w:r>
          <w:proofErr w:type="spellStart"/>
          <w:r w:rsidR="00A006B4">
            <w:rPr>
              <w:rFonts w:asciiTheme="majorHAnsi" w:hAnsiTheme="majorHAnsi" w:cs="Arial"/>
              <w:sz w:val="20"/>
              <w:szCs w:val="20"/>
            </w:rPr>
            <w:t>fierld</w:t>
          </w:r>
          <w:proofErr w:type="spellEnd"/>
          <w:r w:rsidR="00A006B4">
            <w:rPr>
              <w:rFonts w:asciiTheme="majorHAnsi" w:hAnsiTheme="majorHAnsi" w:cs="Arial"/>
              <w:sz w:val="20"/>
              <w:szCs w:val="20"/>
            </w:rPr>
            <w:t xml:space="preserve"> experience.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0A690456" w:rsidR="00F87DAF" w:rsidRDefault="008F3CD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none</w:t>
          </w:r>
          <w:proofErr w:type="gramEnd"/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71259ABF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proofErr w:type="gramStart"/>
          <w:r w:rsidR="008F3CD7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  <w:proofErr w:type="gramEnd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21909398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proofErr w:type="gramStart"/>
          <w:r w:rsidR="008F3CD7">
            <w:rPr>
              <w:rFonts w:asciiTheme="majorHAnsi" w:hAnsiTheme="majorHAnsi" w:cs="Arial"/>
              <w:sz w:val="20"/>
              <w:szCs w:val="20"/>
            </w:rPr>
            <w:t>yes</w:t>
          </w:r>
          <w:permEnd w:id="1940268443"/>
          <w:proofErr w:type="gramEnd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956388345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758948415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278404060"/>
              </w:sdtPr>
              <w:sdtEndPr/>
              <w:sdtContent>
                <w:p w14:paraId="121892FD" w14:textId="22FACC05" w:rsidR="008374BD" w:rsidRDefault="008374BD" w:rsidP="00A24A4C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MLED 4042</w:t>
                  </w:r>
                  <w:r w:rsidRPr="008374BD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 xml:space="preserve">. Theories and Strategies of Middle Grades Classroom Management </w:t>
                  </w:r>
                </w:p>
              </w:sdtContent>
            </w:sdt>
            <w:p w14:paraId="55368607" w14:textId="4E55A195" w:rsidR="00A006B4" w:rsidRDefault="00075E20" w:rsidP="00B03D1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0226F653" w14:textId="1FE42615" w:rsidR="00F87DAF" w:rsidRDefault="00075E2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next"/>
        <w:sdt>
          <w:sdtPr>
            <w:rPr>
              <w:rFonts w:asciiTheme="majorHAnsi" w:hAnsiTheme="majorHAnsi" w:cs="Arial"/>
              <w:strike/>
              <w:sz w:val="28"/>
              <w:szCs w:val="28"/>
            </w:rPr>
            <w:id w:val="1918668953"/>
          </w:sdtPr>
          <w:sdtEndPr>
            <w:rPr>
              <w:color w:val="0000FF"/>
            </w:rPr>
          </w:sdtEndPr>
          <w:sdtContent>
            <w:p w14:paraId="6070BD6F" w14:textId="77777777" w:rsidR="008374BD" w:rsidRPr="008374BD" w:rsidRDefault="008374BD" w:rsidP="00A24A4C">
              <w:pPr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</w:pPr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 xml:space="preserve">MLED 3002. </w:t>
              </w:r>
              <w:proofErr w:type="gramStart"/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>Theories and Strategies of Middle Grades Classroom Management Techniques of classroom management, theories of discipline, and positive behavior guidance for the young adolescent.</w:t>
              </w:r>
              <w:proofErr w:type="gramEnd"/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 xml:space="preserve"> </w:t>
              </w:r>
              <w:proofErr w:type="gramStart"/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>Prerequisites, Admission to the Teacher Education Program, MLED 3003.</w:t>
              </w:r>
              <w:proofErr w:type="gramEnd"/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 xml:space="preserve"> Fall, </w:t>
              </w:r>
              <w:proofErr w:type="gramStart"/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>Spring</w:t>
              </w:r>
              <w:proofErr w:type="gramEnd"/>
              <w:r w:rsidRPr="008374BD">
                <w:rPr>
                  <w:rFonts w:cs="Arial"/>
                  <w:bCs/>
                  <w:strike/>
                  <w:color w:val="0000FF"/>
                  <w:sz w:val="28"/>
                  <w:szCs w:val="28"/>
                </w:rPr>
                <w:t>.</w:t>
              </w:r>
            </w:p>
            <w:p w14:paraId="36EDFFE9" w14:textId="77777777" w:rsidR="001204A2" w:rsidRDefault="001204A2" w:rsidP="001204A2">
              <w:pPr>
                <w:rPr>
                  <w:rStyle w:val="A1"/>
                  <w:sz w:val="28"/>
                  <w:szCs w:val="28"/>
                </w:rPr>
              </w:pPr>
              <w:r>
                <w:rPr>
                  <w:rStyle w:val="A1"/>
                  <w:sz w:val="28"/>
                  <w:szCs w:val="28"/>
                </w:rPr>
                <w:t>Page 435</w:t>
              </w:r>
            </w:p>
            <w:p w14:paraId="26223A3F" w14:textId="4B5A40B2" w:rsidR="00C60AB6" w:rsidRPr="00A86967" w:rsidRDefault="00075E20" w:rsidP="0084652C">
              <w:pPr>
                <w:rPr>
                  <w:strike/>
                  <w:sz w:val="28"/>
                  <w:szCs w:val="28"/>
                </w:rPr>
              </w:pPr>
            </w:p>
          </w:sdtContent>
        </w:sdt>
        <w:p w14:paraId="4DD57F19" w14:textId="1ADE1532" w:rsidR="003F5D14" w:rsidRDefault="00075E20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88EE" w14:textId="77777777" w:rsidR="00EA5625" w:rsidRDefault="00EA5625" w:rsidP="00AF3758">
      <w:pPr>
        <w:spacing w:after="0" w:line="240" w:lineRule="auto"/>
      </w:pPr>
      <w:r>
        <w:separator/>
      </w:r>
    </w:p>
  </w:endnote>
  <w:endnote w:type="continuationSeparator" w:id="0">
    <w:p w14:paraId="3BAE35B5" w14:textId="77777777" w:rsidR="00EA5625" w:rsidRDefault="00EA562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A1C03" w14:textId="77777777" w:rsidR="00EA5625" w:rsidRDefault="00EA5625" w:rsidP="00AF3758">
      <w:pPr>
        <w:spacing w:after="0" w:line="240" w:lineRule="auto"/>
      </w:pPr>
      <w:r>
        <w:separator/>
      </w:r>
    </w:p>
  </w:footnote>
  <w:footnote w:type="continuationSeparator" w:id="0">
    <w:p w14:paraId="1A0EFB23" w14:textId="77777777" w:rsidR="00EA5625" w:rsidRDefault="00EA562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8F3CD7" w:rsidRPr="00986BD2" w:rsidRDefault="008F3CD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37B7811D" w14:textId="77777777" w:rsidR="008F3CD7" w:rsidRDefault="008F3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75C5F"/>
    <w:rsid w:val="00075E20"/>
    <w:rsid w:val="000A7C2E"/>
    <w:rsid w:val="000D06F1"/>
    <w:rsid w:val="00103070"/>
    <w:rsid w:val="001204A2"/>
    <w:rsid w:val="00124EE1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84D2D"/>
    <w:rsid w:val="00786E17"/>
    <w:rsid w:val="007A06B9"/>
    <w:rsid w:val="0083170D"/>
    <w:rsid w:val="008374BD"/>
    <w:rsid w:val="008801A8"/>
    <w:rsid w:val="00884F7A"/>
    <w:rsid w:val="008C703B"/>
    <w:rsid w:val="008E6C1C"/>
    <w:rsid w:val="008F3CD7"/>
    <w:rsid w:val="009A529F"/>
    <w:rsid w:val="009C18CD"/>
    <w:rsid w:val="00A006B4"/>
    <w:rsid w:val="00A01035"/>
    <w:rsid w:val="00A0329C"/>
    <w:rsid w:val="00A16BB1"/>
    <w:rsid w:val="00A34100"/>
    <w:rsid w:val="00A5089E"/>
    <w:rsid w:val="00A56D36"/>
    <w:rsid w:val="00A837F6"/>
    <w:rsid w:val="00AB5523"/>
    <w:rsid w:val="00AC3AEF"/>
    <w:rsid w:val="00AF3758"/>
    <w:rsid w:val="00AF3C6A"/>
    <w:rsid w:val="00B024DF"/>
    <w:rsid w:val="00B1628A"/>
    <w:rsid w:val="00B35368"/>
    <w:rsid w:val="00B678DD"/>
    <w:rsid w:val="00B93500"/>
    <w:rsid w:val="00BA5832"/>
    <w:rsid w:val="00BD2A0D"/>
    <w:rsid w:val="00BE069E"/>
    <w:rsid w:val="00C12816"/>
    <w:rsid w:val="00C23CC7"/>
    <w:rsid w:val="00C334FF"/>
    <w:rsid w:val="00C43204"/>
    <w:rsid w:val="00C60AB6"/>
    <w:rsid w:val="00C81897"/>
    <w:rsid w:val="00D0686A"/>
    <w:rsid w:val="00D47738"/>
    <w:rsid w:val="00D51205"/>
    <w:rsid w:val="00D57716"/>
    <w:rsid w:val="00D67AC4"/>
    <w:rsid w:val="00D72E20"/>
    <w:rsid w:val="00D82BEF"/>
    <w:rsid w:val="00D979DD"/>
    <w:rsid w:val="00DA4650"/>
    <w:rsid w:val="00E45868"/>
    <w:rsid w:val="00EA5625"/>
    <w:rsid w:val="00EB4FF5"/>
    <w:rsid w:val="00EC6970"/>
    <w:rsid w:val="00ED2398"/>
    <w:rsid w:val="00ED29E0"/>
    <w:rsid w:val="00EF2A44"/>
    <w:rsid w:val="00F4415B"/>
    <w:rsid w:val="00F645B5"/>
    <w:rsid w:val="00F75657"/>
    <w:rsid w:val="00F82FC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8F3CD7"/>
    <w:rPr>
      <w:rFonts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8F3CD7"/>
    <w:rPr>
      <w:rFonts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4E67F1"/>
    <w:rsid w:val="00587536"/>
    <w:rsid w:val="005D5D2F"/>
    <w:rsid w:val="00623293"/>
    <w:rsid w:val="006C0858"/>
    <w:rsid w:val="00713AC7"/>
    <w:rsid w:val="0090105B"/>
    <w:rsid w:val="009075B5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2014-11-04T20:47:00Z</dcterms:created>
  <dcterms:modified xsi:type="dcterms:W3CDTF">2014-11-04T20:47:00Z</dcterms:modified>
</cp:coreProperties>
</file>